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08464B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5BE9F9BB" w:rsidR="009B6AEC" w:rsidRPr="0008464B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420847">
        <w:rPr>
          <w:rFonts w:ascii="Arial Narrow" w:hAnsi="Arial Narrow" w:cs="Times New Roman"/>
          <w:color w:val="000000" w:themeColor="text1"/>
          <w:sz w:val="20"/>
          <w:szCs w:val="20"/>
        </w:rPr>
        <w:t>16</w:t>
      </w:r>
      <w:r w:rsidR="00EC4B02">
        <w:rPr>
          <w:rFonts w:ascii="Arial Narrow" w:hAnsi="Arial Narrow" w:cs="Times New Roman"/>
          <w:color w:val="000000" w:themeColor="text1"/>
          <w:sz w:val="20"/>
          <w:szCs w:val="20"/>
        </w:rPr>
        <w:t>.05.</w:t>
      </w:r>
      <w:r w:rsidR="00520BD2">
        <w:rPr>
          <w:rFonts w:ascii="Arial Narrow" w:hAnsi="Arial Narrow" w:cs="Times New Roman"/>
          <w:color w:val="000000" w:themeColor="text1"/>
          <w:sz w:val="20"/>
          <w:szCs w:val="20"/>
        </w:rPr>
        <w:t xml:space="preserve">2025 </w:t>
      </w:r>
      <w:r w:rsidR="00B54390" w:rsidRPr="0008464B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266E6EC5" w:rsidR="009B6AEC" w:rsidRPr="0008464B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EC4B02">
        <w:rPr>
          <w:rFonts w:ascii="Arial Narrow" w:hAnsi="Arial Narrow" w:cs="Times New Roman"/>
          <w:b/>
          <w:color w:val="000000" w:themeColor="text1"/>
          <w:sz w:val="20"/>
          <w:szCs w:val="20"/>
        </w:rPr>
        <w:t>17</w:t>
      </w:r>
      <w:r w:rsidR="00520BD2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0A0162B1" w14:textId="080E9C4A" w:rsidR="000B091F" w:rsidRPr="0008464B" w:rsidRDefault="007C64AC" w:rsidP="007C64AC">
      <w:pPr>
        <w:tabs>
          <w:tab w:val="left" w:pos="2890"/>
        </w:tabs>
        <w:rPr>
          <w:rFonts w:ascii="Arial Narrow" w:hAnsi="Arial Narrow" w:cs="Times New Roman"/>
          <w:b/>
          <w:bCs/>
          <w:sz w:val="20"/>
          <w:szCs w:val="20"/>
        </w:rPr>
      </w:pPr>
      <w:r>
        <w:rPr>
          <w:rFonts w:ascii="Arial Narrow" w:hAnsi="Arial Narrow" w:cs="Times New Roman"/>
          <w:b/>
          <w:bCs/>
          <w:sz w:val="20"/>
          <w:szCs w:val="20"/>
        </w:rPr>
        <w:tab/>
      </w:r>
    </w:p>
    <w:p w14:paraId="7233D220" w14:textId="77777777" w:rsidR="000B091F" w:rsidRPr="0008464B" w:rsidRDefault="000B091F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4191AB1F" w14:textId="3ED3178E" w:rsidR="00CC0EDA" w:rsidRPr="0008464B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08464B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08464B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7DD2790E" w:rsidR="00563F3C" w:rsidRPr="0008464B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art. 2 ust. 1 pkt. 1 ustawy z dnia 11 września 2019 roku </w:t>
      </w:r>
      <w:r w:rsidR="008D788D" w:rsidRPr="0008464B">
        <w:rPr>
          <w:rFonts w:ascii="Arial Narrow" w:hAnsi="Arial Narrow" w:cs="Times New Roman"/>
          <w:sz w:val="20"/>
          <w:szCs w:val="20"/>
        </w:rPr>
        <w:t>P</w:t>
      </w:r>
      <w:r w:rsidRPr="0008464B">
        <w:rPr>
          <w:rFonts w:ascii="Arial Narrow" w:hAnsi="Arial Narrow" w:cs="Times New Roman"/>
          <w:sz w:val="20"/>
          <w:szCs w:val="20"/>
        </w:rPr>
        <w:t>rawo zamówie</w:t>
      </w:r>
      <w:r w:rsidR="004D0F11" w:rsidRPr="0008464B">
        <w:rPr>
          <w:rFonts w:ascii="Arial Narrow" w:hAnsi="Arial Narrow" w:cs="Times New Roman"/>
          <w:sz w:val="20"/>
          <w:szCs w:val="20"/>
        </w:rPr>
        <w:t>ń publicznych (</w:t>
      </w:r>
      <w:r w:rsidRPr="0008464B">
        <w:rPr>
          <w:rFonts w:ascii="Arial Narrow" w:hAnsi="Arial Narrow" w:cs="Times New Roman"/>
          <w:sz w:val="20"/>
          <w:szCs w:val="20"/>
        </w:rPr>
        <w:t>t.j. Dz</w:t>
      </w:r>
      <w:r w:rsidR="004D0F11" w:rsidRPr="0008464B">
        <w:rPr>
          <w:rFonts w:ascii="Arial Narrow" w:hAnsi="Arial Narrow" w:cs="Times New Roman"/>
          <w:sz w:val="20"/>
          <w:szCs w:val="20"/>
        </w:rPr>
        <w:t>.</w:t>
      </w:r>
      <w:r w:rsidRPr="0008464B">
        <w:rPr>
          <w:rFonts w:ascii="Arial Narrow" w:hAnsi="Arial Narrow" w:cs="Times New Roman"/>
          <w:sz w:val="20"/>
          <w:szCs w:val="20"/>
        </w:rPr>
        <w:t>U.202</w:t>
      </w:r>
      <w:r w:rsidR="000B091F" w:rsidRPr="0008464B">
        <w:rPr>
          <w:rFonts w:ascii="Arial Narrow" w:hAnsi="Arial Narrow" w:cs="Times New Roman"/>
          <w:sz w:val="20"/>
          <w:szCs w:val="20"/>
        </w:rPr>
        <w:t>4</w:t>
      </w:r>
      <w:r w:rsidRPr="0008464B">
        <w:rPr>
          <w:rFonts w:ascii="Arial Narrow" w:hAnsi="Arial Narrow" w:cs="Times New Roman"/>
          <w:sz w:val="20"/>
          <w:szCs w:val="20"/>
        </w:rPr>
        <w:t>.</w:t>
      </w:r>
      <w:r w:rsidR="000B091F" w:rsidRPr="0008464B">
        <w:rPr>
          <w:rFonts w:ascii="Arial Narrow" w:hAnsi="Arial Narrow" w:cs="Times New Roman"/>
          <w:sz w:val="20"/>
          <w:szCs w:val="20"/>
        </w:rPr>
        <w:t>1320</w:t>
      </w:r>
      <w:r w:rsidRPr="0008464B">
        <w:rPr>
          <w:rFonts w:ascii="Arial Narrow" w:hAnsi="Arial Narrow" w:cs="Times New Roman"/>
          <w:sz w:val="20"/>
          <w:szCs w:val="20"/>
        </w:rPr>
        <w:t>) - zamówienie o wartości poniżej kwoty 130 000 złotych,</w:t>
      </w:r>
    </w:p>
    <w:p w14:paraId="71455085" w14:textId="4C7D6A63" w:rsidR="009E7088" w:rsidRPr="0008464B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na </w:t>
      </w:r>
      <w:r w:rsidR="00CF7134" w:rsidRPr="0008464B">
        <w:rPr>
          <w:rFonts w:ascii="Arial Narrow" w:hAnsi="Arial Narrow" w:cs="Times New Roman"/>
          <w:sz w:val="20"/>
          <w:szCs w:val="20"/>
        </w:rPr>
        <w:t>dostawę</w:t>
      </w:r>
      <w:r w:rsidRPr="0008464B"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08464B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4F6E3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Dostawa produktów leczniczych</w:t>
      </w:r>
      <w:r w:rsidR="00913709" w:rsidRPr="0008464B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do SPZZOZ w Wyszkowie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08464B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08464B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08464B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08464B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08464B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08464B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08464B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08464B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08464B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17E84816" w:rsidR="00E40833" w:rsidRPr="00CA4612" w:rsidRDefault="002F449D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4F6E31" w:rsidRPr="00CA4612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produktów leczniczych do SPZZOZ w Wyszkowie</w:t>
            </w:r>
            <w:r w:rsidR="000B091F" w:rsidRPr="00CA4612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14:paraId="190C1AED" w14:textId="41A36405" w:rsidR="00913709" w:rsidRPr="00CA4612" w:rsidRDefault="004F6E31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Ilość części: </w:t>
            </w:r>
            <w:r w:rsidR="00EC4B0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4 Pakiety</w:t>
            </w:r>
          </w:p>
          <w:p w14:paraId="0B2EF66E" w14:textId="1F0E5068" w:rsidR="009E7088" w:rsidRPr="00CA4612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55B9175D" w14:textId="6BDA2444" w:rsidR="00D230D0" w:rsidRPr="00CA4612" w:rsidRDefault="00D230D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 dostawy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:</w:t>
            </w: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Zamawiający wymaga realizacji zamówienia w k</w:t>
            </w:r>
            <w:r w:rsidR="0035724E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olejnym dniu roboczym w godzinach 8.00 do 15.00</w:t>
            </w:r>
          </w:p>
          <w:p w14:paraId="6BCDDCAE" w14:textId="4BED45D0" w:rsidR="00861D39" w:rsidRPr="00CA4612" w:rsidRDefault="00861D39" w:rsidP="0091370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08464B" w14:paraId="6EBA3DB0" w14:textId="77777777" w:rsidTr="00CE2FFF">
        <w:tc>
          <w:tcPr>
            <w:tcW w:w="3256" w:type="dxa"/>
          </w:tcPr>
          <w:p w14:paraId="3F595942" w14:textId="083DD75A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CA4612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7C5F339F" w:rsidR="008D17B1" w:rsidRPr="00CA4612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C0BDF01" w14:textId="77777777" w:rsidR="00B0018F" w:rsidRPr="00CA4612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00D62F8" w14:textId="6A6110D1" w:rsidR="0029133E" w:rsidRPr="00CA4612" w:rsidRDefault="0029133E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6 września 2001 roku prawo farmaceutyczne (t.j. Dz.U.2024.686)</w:t>
            </w:r>
          </w:p>
          <w:p w14:paraId="61C21C08" w14:textId="76485CC6" w:rsidR="00A670A2" w:rsidRPr="00CA4612" w:rsidRDefault="0029133E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z w:val="20"/>
                <w:szCs w:val="20"/>
              </w:rPr>
              <w:t>Zamawiający ustala hierarchię dokumentów wskazując umowę jako dokument nadrzędny nad pozostałymi dokumentami.</w:t>
            </w:r>
          </w:p>
        </w:tc>
      </w:tr>
      <w:tr w:rsidR="00F25157" w:rsidRPr="0008464B" w14:paraId="7A84E3F1" w14:textId="77777777" w:rsidTr="00CE2FFF">
        <w:tc>
          <w:tcPr>
            <w:tcW w:w="3256" w:type="dxa"/>
          </w:tcPr>
          <w:p w14:paraId="5EA2791E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03DCF150" w:rsidR="00023547" w:rsidRDefault="00140711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D87EB9"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A461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do 30.09.2025 roku</w:t>
            </w:r>
          </w:p>
          <w:p w14:paraId="4E2243D5" w14:textId="7BBFC4B7" w:rsidR="00CA4612" w:rsidRPr="0008464B" w:rsidRDefault="00CA4612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Pl</w:t>
            </w:r>
            <w:r w:rsidR="00B66BBE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anowany termin zawarcia umowy </w:t>
            </w:r>
            <w:r w:rsidR="00EC4B0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maj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.2025 roku</w:t>
            </w:r>
          </w:p>
          <w:p w14:paraId="663A3D29" w14:textId="77777777" w:rsidR="00CA105B" w:rsidRPr="0008464B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08464B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1173931D" w14:textId="77777777" w:rsidTr="00CE2FFF">
        <w:tc>
          <w:tcPr>
            <w:tcW w:w="3256" w:type="dxa"/>
          </w:tcPr>
          <w:p w14:paraId="050E4443" w14:textId="1FD35B1E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527BC21" w14:textId="77777777" w:rsidR="00913709" w:rsidRPr="0008464B" w:rsidRDefault="00913709" w:rsidP="00913709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  <w:p w14:paraId="40692803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Cena (C) 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100%</w:t>
            </w:r>
            <w:r w:rsidRPr="0008464B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 xml:space="preserve"> – 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(maximum 100 pkt. </w:t>
            </w:r>
            <w:r w:rsidRPr="0008464B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>– 1% = 1 pkt.)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  <w:p w14:paraId="1D30D5C1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75851EB5" w14:textId="77777777" w:rsidR="00913709" w:rsidRPr="0008464B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0EF7FE8B" w14:textId="77777777" w:rsidR="00913709" w:rsidRPr="0008464B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5AECC67A" w14:textId="77777777" w:rsidR="00913709" w:rsidRPr="0008464B" w:rsidRDefault="00913709" w:rsidP="00913709">
            <w:pPr>
              <w:keepNext/>
              <w:widowControl/>
              <w:numPr>
                <w:ilvl w:val="0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0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14:paraId="48872810" w14:textId="77777777" w:rsidR="00913709" w:rsidRPr="0008464B" w:rsidRDefault="00913709" w:rsidP="00913709">
            <w:pPr>
              <w:ind w:left="238"/>
              <w:jc w:val="center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08464B">
              <w:rPr>
                <w:rFonts w:ascii="Arial Narrow" w:eastAsia="Times New Roman" w:hAnsi="Arial Narrow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08464B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100</w:t>
            </w:r>
          </w:p>
          <w:p w14:paraId="0418BD51" w14:textId="77777777" w:rsidR="00913709" w:rsidRPr="0008464B" w:rsidRDefault="00913709" w:rsidP="00913709">
            <w:pPr>
              <w:keepNext/>
              <w:widowControl/>
              <w:numPr>
                <w:ilvl w:val="1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1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14:paraId="44237530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14:paraId="1F538516" w14:textId="77777777" w:rsidR="00913709" w:rsidRPr="0008464B" w:rsidRDefault="00913709" w:rsidP="00913709">
            <w:pPr>
              <w:keepNext/>
              <w:widowControl/>
              <w:numPr>
                <w:ilvl w:val="3"/>
                <w:numId w:val="20"/>
              </w:numPr>
              <w:tabs>
                <w:tab w:val="left" w:pos="0"/>
              </w:tabs>
              <w:ind w:hanging="3748"/>
              <w:jc w:val="both"/>
              <w:outlineLvl w:val="3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C       – liczba punktów ocenianej oferty</w:t>
            </w:r>
            <w:r w:rsidRPr="0008464B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14:paraId="62255DE1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 – najniższa cena spośród oferowanych</w:t>
            </w:r>
          </w:p>
          <w:p w14:paraId="4E8F661E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C </w:t>
            </w: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  – cena z ocenianej oferty</w:t>
            </w:r>
          </w:p>
          <w:p w14:paraId="635020C9" w14:textId="265D5237" w:rsidR="008A7D0A" w:rsidRPr="0008464B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</w:p>
          <w:p w14:paraId="0F5D82E7" w14:textId="1C4AF32F" w:rsidR="008A7D0A" w:rsidRPr="0008464B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08464B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08464B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lastRenderedPageBreak/>
              <w:t>zamówienia, spełnia warunki udziału oraz nie podlega wykluczeniu.</w:t>
            </w:r>
          </w:p>
          <w:p w14:paraId="0E41A65B" w14:textId="49AC171D" w:rsidR="008A089C" w:rsidRPr="0008464B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239AB235" w14:textId="77777777" w:rsidR="008A7D0A" w:rsidRPr="0008464B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43AE6FDF" w:rsidR="00E90B39" w:rsidRPr="0008464B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Zamawiający zastrzega możliwość wezwania do złożenia </w:t>
            </w:r>
            <w:r w:rsidR="0029133E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kart charakterystyki</w:t>
            </w:r>
          </w:p>
          <w:p w14:paraId="4F805B9F" w14:textId="4092E7BB" w:rsidR="00C27043" w:rsidRPr="0008464B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08464B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08464B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08464B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08464B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2EB80F6" w14:textId="10C7FB1B" w:rsidR="00F25157" w:rsidRPr="0008464B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ty należy złożyć do dnia</w:t>
            </w:r>
            <w:r w:rsidR="00D87EB9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2084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23</w:t>
            </w:r>
            <w:r w:rsidR="00EC4B0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.05.</w:t>
            </w:r>
            <w:r w:rsidR="00CA461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  <w:r w:rsidR="00880371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</w:t>
            </w:r>
            <w:r w:rsidR="004F6E3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880371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.00</w:t>
            </w:r>
          </w:p>
          <w:p w14:paraId="4FBF61D7" w14:textId="5D3E4FE5" w:rsidR="00F25157" w:rsidRPr="0008464B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30361FC0" w14:textId="77777777" w:rsidR="00B54390" w:rsidRPr="0008464B" w:rsidRDefault="00913709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formie elektronicznej</w:t>
            </w:r>
          </w:p>
          <w:p w14:paraId="51F2D59D" w14:textId="77777777" w:rsidR="00B54390" w:rsidRPr="0008464B" w:rsidRDefault="00B54390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przesłać 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na adres: zp@szpitalwyszkow.pl podpisane podpisem kwalifikowanym lub w postaci elektronicznej opatrzonej podpisem zaufanym lub podpisem osobistym (Certyfikat podpisu osobistego znajduje si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e-dowodzie. Aby skorzysta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 podpisu osobistego, nale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posiada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czytnik NFC do e-dowodu oraz zainstalowa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na swoim komputerze odpowiednie oprogramowanie), </w:t>
            </w:r>
          </w:p>
          <w:p w14:paraId="0E16DF74" w14:textId="4292194B" w:rsidR="00B54390" w:rsidRPr="0008464B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</w:t>
            </w:r>
            <w:r w:rsidR="00BD19D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powinny być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zaszyfrowa</w:t>
            </w:r>
            <w:r w:rsidR="00BD19D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ne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has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em. Has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 dla wa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no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ś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ci oferty nale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przys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mailowo na adres zp@szpitalwyszkow.pl w dniu otwarcia </w:t>
            </w:r>
            <w:r w:rsidR="00BD19D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ofert, po terminie składania ofert tj. 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od</w:t>
            </w:r>
            <w:r w:rsidR="0008464B" w:rsidRPr="0008464B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 xml:space="preserve"> godz. 1</w:t>
            </w:r>
            <w:r w:rsidR="00CA461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0</w:t>
            </w:r>
            <w:r w:rsidR="0008464B" w:rsidRPr="0008464B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>.01 do godz. 1</w:t>
            </w:r>
            <w:r w:rsidR="00CA461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0</w:t>
            </w:r>
            <w:r w:rsidRPr="0008464B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 xml:space="preserve">.15. </w:t>
            </w:r>
          </w:p>
          <w:p w14:paraId="339AA0D1" w14:textId="77777777" w:rsidR="00B54390" w:rsidRPr="0008464B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one po terminie nie b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d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ą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rozpatrywane.</w:t>
            </w:r>
          </w:p>
          <w:p w14:paraId="75D0D7E9" w14:textId="02D6BFE5" w:rsidR="00B54390" w:rsidRPr="0008464B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</w:t>
            </w:r>
            <w:r w:rsidR="00B54390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w dniu </w:t>
            </w:r>
            <w:r w:rsidR="0042084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23</w:t>
            </w:r>
            <w:bookmarkStart w:id="0" w:name="_GoBack"/>
            <w:bookmarkEnd w:id="0"/>
            <w:r w:rsidR="00EC4B0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.05.</w:t>
            </w:r>
            <w:r w:rsidR="00CA461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2025 </w:t>
            </w:r>
            <w:r w:rsidR="0008464B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roku o godzinie 1</w:t>
            </w:r>
            <w:r w:rsidR="004F6E3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0.</w:t>
            </w: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15 w SPZZOZ w Wyszkowie, piętro 1, pokój nr 11.</w:t>
            </w:r>
          </w:p>
          <w:p w14:paraId="72C56246" w14:textId="67F80CAA" w:rsidR="00F25157" w:rsidRPr="0008464B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08464B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08464B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5A9B7208" w:rsidR="00E93B93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CC0EDA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13EF0BD9" w14:textId="2034195F" w:rsidR="008D788D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8D788D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 2 – OPZ – Szczegółowa oferta cenowa</w:t>
            </w:r>
          </w:p>
          <w:p w14:paraId="26CB9E98" w14:textId="62F8E479" w:rsidR="00BC474C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380B9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3C50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97108C6" w14:textId="6B5591C7" w:rsidR="00D1118D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BC474C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="00BC474C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–Oświadczenie </w:t>
            </w:r>
          </w:p>
          <w:p w14:paraId="7EF69247" w14:textId="77777777" w:rsidR="00BC474C" w:rsidRPr="0008464B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08464B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1A437B73" w:rsidR="00BE1169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08464B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08464B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5C3EF5AF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61BC20BF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z dnia 11 września 2019 roku Prawo zamówień  publicznych </w:t>
            </w:r>
          </w:p>
          <w:p w14:paraId="16DDE0E7" w14:textId="5FC9D00A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rozporządzenia Ministra Rozwoju z dnia 19 grudnia 2019 w sprawie rodzajów dokumentów, jakie może żądać zamawiający od wykonawcy w postępowaniu o udzielenie zamówienia </w:t>
            </w:r>
          </w:p>
          <w:p w14:paraId="5909B729" w14:textId="0941358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o narodowym zasobie archiwalnym i archiwach 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06A5A75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5482D6B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8D788D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ale może być warunkiem niezbędnym do wzięcia w nim udziału. 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00CAF4BC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65D0FD86" w14:textId="309F5390" w:rsidR="00CF7134" w:rsidRPr="00563F3C" w:rsidRDefault="008A7D0A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CF7134" w:rsidRPr="00CF7134">
        <w:rPr>
          <w:rFonts w:ascii="Arial Narrow" w:hAnsi="Arial Narrow" w:cs="Times New Roman"/>
          <w:sz w:val="20"/>
          <w:szCs w:val="20"/>
        </w:rPr>
        <w:t xml:space="preserve">Oświadczenie </w:t>
      </w:r>
    </w:p>
    <w:sectPr w:rsidR="00CF7134" w:rsidRPr="00563F3C" w:rsidSect="006526D3">
      <w:headerReference w:type="default" r:id="rId14"/>
      <w:footerReference w:type="default" r:id="rId15"/>
      <w:pgSz w:w="11906" w:h="16838"/>
      <w:pgMar w:top="426" w:right="1133" w:bottom="851" w:left="1276" w:header="421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r>
        <w:separator/>
      </w:r>
    </w:p>
  </w:endnote>
  <w:endnote w:type="continuationSeparator" w:id="0">
    <w:p w14:paraId="58A60C1F" w14:textId="77777777" w:rsidR="00CF0478" w:rsidRDefault="00CF0478" w:rsidP="00DF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01AB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01AB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r>
        <w:separator/>
      </w:r>
    </w:p>
  </w:footnote>
  <w:footnote w:type="continuationSeparator" w:id="0">
    <w:p w14:paraId="2F071076" w14:textId="77777777" w:rsidR="00CF0478" w:rsidRDefault="00CF0478" w:rsidP="00DF6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3EF02B64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EC4B02">
      <w:rPr>
        <w:rFonts w:ascii="Arial Narrow" w:hAnsi="Arial Narrow"/>
        <w:sz w:val="18"/>
        <w:szCs w:val="18"/>
      </w:rPr>
      <w:t>17</w:t>
    </w:r>
    <w:r w:rsidR="00520BD2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3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4"/>
  </w:num>
  <w:num w:numId="5">
    <w:abstractNumId w:val="21"/>
  </w:num>
  <w:num w:numId="6">
    <w:abstractNumId w:val="3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11"/>
  </w:num>
  <w:num w:numId="16">
    <w:abstractNumId w:val="7"/>
  </w:num>
  <w:num w:numId="17">
    <w:abstractNumId w:val="14"/>
  </w:num>
  <w:num w:numId="18">
    <w:abstractNumId w:val="10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0362"/>
    <w:rsid w:val="00033998"/>
    <w:rsid w:val="0004313C"/>
    <w:rsid w:val="00043465"/>
    <w:rsid w:val="00052ED2"/>
    <w:rsid w:val="00057354"/>
    <w:rsid w:val="00083F07"/>
    <w:rsid w:val="0008464B"/>
    <w:rsid w:val="000942ED"/>
    <w:rsid w:val="00094B9F"/>
    <w:rsid w:val="000955C1"/>
    <w:rsid w:val="00097BD1"/>
    <w:rsid w:val="000A2972"/>
    <w:rsid w:val="000A3856"/>
    <w:rsid w:val="000A6435"/>
    <w:rsid w:val="000B091F"/>
    <w:rsid w:val="000B109B"/>
    <w:rsid w:val="000B1C5D"/>
    <w:rsid w:val="000B384B"/>
    <w:rsid w:val="000B560A"/>
    <w:rsid w:val="000B7FC3"/>
    <w:rsid w:val="000C0331"/>
    <w:rsid w:val="000D0196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7211"/>
    <w:rsid w:val="00250EEA"/>
    <w:rsid w:val="0025129D"/>
    <w:rsid w:val="0025422C"/>
    <w:rsid w:val="0025651B"/>
    <w:rsid w:val="00256AB1"/>
    <w:rsid w:val="00257F07"/>
    <w:rsid w:val="002624BF"/>
    <w:rsid w:val="00271541"/>
    <w:rsid w:val="00273C43"/>
    <w:rsid w:val="002750A3"/>
    <w:rsid w:val="0029133E"/>
    <w:rsid w:val="00297135"/>
    <w:rsid w:val="002A135D"/>
    <w:rsid w:val="002A6E9A"/>
    <w:rsid w:val="002B480C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5724E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E3ABF"/>
    <w:rsid w:val="003F61D8"/>
    <w:rsid w:val="003F6851"/>
    <w:rsid w:val="003F7AB7"/>
    <w:rsid w:val="004036E0"/>
    <w:rsid w:val="0041048A"/>
    <w:rsid w:val="004113B1"/>
    <w:rsid w:val="004155FA"/>
    <w:rsid w:val="00415D9E"/>
    <w:rsid w:val="00420847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4F6E31"/>
    <w:rsid w:val="00501DA5"/>
    <w:rsid w:val="00504CED"/>
    <w:rsid w:val="0052023F"/>
    <w:rsid w:val="00520BD2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76CEC"/>
    <w:rsid w:val="00582A57"/>
    <w:rsid w:val="00585EF5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76160"/>
    <w:rsid w:val="00781C07"/>
    <w:rsid w:val="00785826"/>
    <w:rsid w:val="00791101"/>
    <w:rsid w:val="007965BC"/>
    <w:rsid w:val="007A3541"/>
    <w:rsid w:val="007B40FC"/>
    <w:rsid w:val="007C45DF"/>
    <w:rsid w:val="007C64AC"/>
    <w:rsid w:val="007D6652"/>
    <w:rsid w:val="007E1B56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0A65"/>
    <w:rsid w:val="00831F3B"/>
    <w:rsid w:val="00846967"/>
    <w:rsid w:val="0085171E"/>
    <w:rsid w:val="0085312F"/>
    <w:rsid w:val="00853306"/>
    <w:rsid w:val="008560C1"/>
    <w:rsid w:val="00861D39"/>
    <w:rsid w:val="00865069"/>
    <w:rsid w:val="00872812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1196"/>
    <w:rsid w:val="00913709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4F3"/>
    <w:rsid w:val="009A1D77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3D9C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018F"/>
    <w:rsid w:val="00B01A3F"/>
    <w:rsid w:val="00B01ABA"/>
    <w:rsid w:val="00B07EE0"/>
    <w:rsid w:val="00B17258"/>
    <w:rsid w:val="00B23C57"/>
    <w:rsid w:val="00B2490C"/>
    <w:rsid w:val="00B313CB"/>
    <w:rsid w:val="00B31AB9"/>
    <w:rsid w:val="00B337BD"/>
    <w:rsid w:val="00B33B64"/>
    <w:rsid w:val="00B41E47"/>
    <w:rsid w:val="00B45AD9"/>
    <w:rsid w:val="00B4777D"/>
    <w:rsid w:val="00B54390"/>
    <w:rsid w:val="00B63E96"/>
    <w:rsid w:val="00B65C3C"/>
    <w:rsid w:val="00B66BBE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177"/>
    <w:rsid w:val="00C66C9F"/>
    <w:rsid w:val="00C67ACF"/>
    <w:rsid w:val="00C727FE"/>
    <w:rsid w:val="00C85009"/>
    <w:rsid w:val="00C8513A"/>
    <w:rsid w:val="00C91079"/>
    <w:rsid w:val="00CA105B"/>
    <w:rsid w:val="00CA13B2"/>
    <w:rsid w:val="00CA4612"/>
    <w:rsid w:val="00CA4A4F"/>
    <w:rsid w:val="00CB084F"/>
    <w:rsid w:val="00CB42B3"/>
    <w:rsid w:val="00CC0EDA"/>
    <w:rsid w:val="00CC23EB"/>
    <w:rsid w:val="00CC63C3"/>
    <w:rsid w:val="00CC6D13"/>
    <w:rsid w:val="00CD0D89"/>
    <w:rsid w:val="00CD4841"/>
    <w:rsid w:val="00CD5C5C"/>
    <w:rsid w:val="00CD6DDF"/>
    <w:rsid w:val="00CE2FFF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B673A"/>
    <w:rsid w:val="00DD493C"/>
    <w:rsid w:val="00DD5CBB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4B02"/>
    <w:rsid w:val="00EC6220"/>
    <w:rsid w:val="00ED0B76"/>
    <w:rsid w:val="00EE4AB5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86726-E137-41C3-AAB7-96036C014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1869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56</cp:revision>
  <cp:lastPrinted>2025-05-16T08:02:00Z</cp:lastPrinted>
  <dcterms:created xsi:type="dcterms:W3CDTF">2024-01-03T13:40:00Z</dcterms:created>
  <dcterms:modified xsi:type="dcterms:W3CDTF">2025-05-16T08:07:00Z</dcterms:modified>
</cp:coreProperties>
</file>